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87F9A" w14:textId="540636F6" w:rsidR="0006212D" w:rsidRDefault="00D83E55" w:rsidP="00003742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40287F9B" w14:textId="5FEFF4E2" w:rsidR="00A65AE4" w:rsidRPr="0006212D" w:rsidRDefault="00A65AE4" w:rsidP="001C33D2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1C33D2">
        <w:rPr>
          <w:rFonts w:hint="cs"/>
          <w:b/>
          <w:bCs/>
          <w:u w:val="single"/>
          <w:rtl/>
        </w:rPr>
        <w:t xml:space="preserve">למועדונית אלאמל </w:t>
      </w:r>
    </w:p>
    <w:p w14:paraId="40287F9D" w14:textId="7E9D456E" w:rsidR="00A65AE4" w:rsidRPr="005A2F90" w:rsidRDefault="00A65AE4" w:rsidP="00025A2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1C33D2">
        <w:rPr>
          <w:rFonts w:hint="cs"/>
          <w:rtl/>
        </w:rPr>
        <w:t xml:space="preserve">מועדונית אלאמל </w:t>
      </w:r>
      <w:r>
        <w:rPr>
          <w:rFonts w:hint="cs"/>
          <w:rtl/>
        </w:rPr>
        <w:t xml:space="preserve"> </w:t>
      </w:r>
    </w:p>
    <w:p w14:paraId="40287F9E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40287F9F" w14:textId="77777777" w:rsidR="00107CC3" w:rsidRDefault="00107CC3" w:rsidP="005E73E5">
      <w:pPr>
        <w:pStyle w:val="a3"/>
        <w:jc w:val="both"/>
      </w:pPr>
    </w:p>
    <w:p w14:paraId="40287FA0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40287FA1" w14:textId="4527C9C0" w:rsidR="00A65AE4" w:rsidRDefault="00A65AE4" w:rsidP="001C33D2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1C33D2">
        <w:rPr>
          <w:rFonts w:hint="cs"/>
          <w:rtl/>
        </w:rPr>
        <w:t>110</w:t>
      </w:r>
      <w:r w:rsidR="005A2F90">
        <w:rPr>
          <w:rFonts w:hint="cs"/>
          <w:rtl/>
        </w:rPr>
        <w:t xml:space="preserve"> מ"ר </w:t>
      </w:r>
    </w:p>
    <w:p w14:paraId="40287FA2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40287FA3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40287FA4" w14:textId="77777777" w:rsidR="00107CC3" w:rsidRPr="00BE1801" w:rsidRDefault="00107CC3" w:rsidP="005E73E5">
      <w:pPr>
        <w:pStyle w:val="a3"/>
        <w:ind w:left="1080"/>
        <w:jc w:val="both"/>
      </w:pPr>
    </w:p>
    <w:p w14:paraId="40287FA5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40287FA6" w14:textId="77777777" w:rsidR="00107CC3" w:rsidRPr="00107CC3" w:rsidRDefault="00107CC3" w:rsidP="005E73E5">
      <w:pPr>
        <w:pStyle w:val="a3"/>
        <w:jc w:val="both"/>
      </w:pPr>
    </w:p>
    <w:p w14:paraId="40287FA7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40287FA8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40287FA9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40287FAA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40287FAB" w14:textId="77777777" w:rsidR="00107CC3" w:rsidRPr="00BE1801" w:rsidRDefault="00107CC3" w:rsidP="005E73E5">
      <w:pPr>
        <w:pStyle w:val="a3"/>
        <w:ind w:left="1080"/>
        <w:jc w:val="both"/>
      </w:pPr>
    </w:p>
    <w:p w14:paraId="40287FAC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40287FAD" w14:textId="77777777" w:rsidR="005E73E5" w:rsidRDefault="005E73E5" w:rsidP="005E73E5">
      <w:pPr>
        <w:pStyle w:val="a3"/>
        <w:jc w:val="both"/>
      </w:pPr>
    </w:p>
    <w:p w14:paraId="40287FAE" w14:textId="07FA8135" w:rsidR="00BE1801" w:rsidRDefault="00116B31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</w:t>
      </w:r>
      <w:r w:rsidR="00573219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40287FAF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40287FB0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40287FB1" w14:textId="77777777" w:rsidR="00C03204" w:rsidRDefault="00C03204" w:rsidP="005E73E5">
      <w:pPr>
        <w:pStyle w:val="a3"/>
        <w:jc w:val="both"/>
      </w:pPr>
    </w:p>
    <w:p w14:paraId="40287FB2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40287FB3" w14:textId="77777777" w:rsidR="00BE1801" w:rsidRDefault="00BE1801" w:rsidP="002C44E2">
      <w:pPr>
        <w:pStyle w:val="a3"/>
        <w:jc w:val="both"/>
        <w:rPr>
          <w:rtl/>
        </w:rPr>
      </w:pPr>
    </w:p>
    <w:p w14:paraId="40287FB4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40287FB5" w14:textId="77777777" w:rsidR="00BE1801" w:rsidRDefault="00BE1801" w:rsidP="002C44E2">
      <w:pPr>
        <w:pStyle w:val="a3"/>
        <w:jc w:val="both"/>
        <w:rPr>
          <w:rtl/>
        </w:rPr>
      </w:pPr>
    </w:p>
    <w:p w14:paraId="40287FB6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40287FB7" w14:textId="77777777" w:rsidR="0006212D" w:rsidRDefault="0006212D" w:rsidP="00BE1801">
      <w:pPr>
        <w:pStyle w:val="a3"/>
        <w:jc w:val="both"/>
        <w:rPr>
          <w:rtl/>
        </w:rPr>
      </w:pPr>
    </w:p>
    <w:p w14:paraId="40287FB8" w14:textId="22C36DB6" w:rsidR="0006212D" w:rsidRDefault="0006212D" w:rsidP="00E727DF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E727DF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40287FB9" w14:textId="77777777" w:rsidR="00BE1801" w:rsidRDefault="00BE1801" w:rsidP="002C44E2">
      <w:pPr>
        <w:pStyle w:val="a3"/>
        <w:jc w:val="both"/>
        <w:rPr>
          <w:rtl/>
        </w:rPr>
      </w:pPr>
    </w:p>
    <w:p w14:paraId="40287FBA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40287FBB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40287FBC" w14:textId="77777777" w:rsidR="00107CC3" w:rsidRPr="00C03204" w:rsidRDefault="00107CC3" w:rsidP="005E73E5">
      <w:pPr>
        <w:pStyle w:val="a3"/>
        <w:ind w:left="1080"/>
        <w:jc w:val="both"/>
      </w:pPr>
    </w:p>
    <w:p w14:paraId="40287FBD" w14:textId="693F5BBA" w:rsidR="00107CC3" w:rsidRPr="00107CC3" w:rsidRDefault="0006212D" w:rsidP="00D83E55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D83E55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87FC0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40287FC1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87FBE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40287FBF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87FC2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40287FC3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40287FC4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03742"/>
    <w:rsid w:val="0006212D"/>
    <w:rsid w:val="00107CC3"/>
    <w:rsid w:val="00116B31"/>
    <w:rsid w:val="001C33D2"/>
    <w:rsid w:val="002C44E2"/>
    <w:rsid w:val="004608F5"/>
    <w:rsid w:val="004F591F"/>
    <w:rsid w:val="00573219"/>
    <w:rsid w:val="005762D8"/>
    <w:rsid w:val="005A2F90"/>
    <w:rsid w:val="005E1AE7"/>
    <w:rsid w:val="005E73E5"/>
    <w:rsid w:val="00704E0B"/>
    <w:rsid w:val="00A65AE4"/>
    <w:rsid w:val="00BE1801"/>
    <w:rsid w:val="00C03204"/>
    <w:rsid w:val="00CA37F9"/>
    <w:rsid w:val="00D578B3"/>
    <w:rsid w:val="00D83E55"/>
    <w:rsid w:val="00E727DF"/>
    <w:rsid w:val="00EA47F8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7F9A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935B98-D2D2-49B1-95C7-869B25D5A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www.w3.org/XML/1998/namespace"/>
    <ds:schemaRef ds:uri="ccbf7292-a6cc-41a3-b1f8-1adcd4ff9204"/>
    <ds:schemaRef ds:uri="0bb7e629-16d8-48cd-a79f-5b6a8658ae5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2021-03-15T06:51:00Z</cp:lastPrinted>
  <dcterms:created xsi:type="dcterms:W3CDTF">2021-09-26T09:37:00Z</dcterms:created>
  <dcterms:modified xsi:type="dcterms:W3CDTF">2021-09-26T12:40:00Z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