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5EDEA604" w:rsidR="0006212D" w:rsidRDefault="005C327F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26EF3C35" w14:textId="77152F6E" w:rsidR="00A65AE4" w:rsidRPr="0006212D" w:rsidRDefault="00A65AE4" w:rsidP="00BE1908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BE1908">
        <w:rPr>
          <w:rFonts w:hint="cs"/>
          <w:b/>
          <w:bCs/>
          <w:u w:val="single"/>
          <w:rtl/>
        </w:rPr>
        <w:t>כמרכז טיפולי סיעודי לבוגרים</w:t>
      </w:r>
    </w:p>
    <w:p w14:paraId="26EF3C36" w14:textId="5EF67720" w:rsidR="002C44E2" w:rsidRPr="00BE1908" w:rsidRDefault="00A65AE4" w:rsidP="00BE1908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BE1908">
        <w:rPr>
          <w:rFonts w:hint="cs"/>
          <w:b/>
          <w:bCs/>
          <w:u w:val="single"/>
          <w:rtl/>
        </w:rPr>
        <w:t xml:space="preserve">מרכז טיפולי סיעודי לבוגרים </w:t>
      </w:r>
      <w:r w:rsidR="00BE1908">
        <w:rPr>
          <w:rFonts w:hint="cs"/>
          <w:rtl/>
        </w:rPr>
        <w:t xml:space="preserve">הנמצא בכפר קאסם 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2D9AC326" w:rsidR="00A65AE4" w:rsidRDefault="00A65AE4" w:rsidP="00BE1908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BE1908">
        <w:rPr>
          <w:rFonts w:hint="cs"/>
          <w:rtl/>
        </w:rPr>
        <w:t>800</w:t>
      </w:r>
      <w:r w:rsidR="005A2F90">
        <w:rPr>
          <w:rFonts w:hint="cs"/>
          <w:rtl/>
        </w:rPr>
        <w:t xml:space="preserve"> 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5A20BEE7" w:rsidR="00BE1801" w:rsidRDefault="00523510" w:rsidP="00BE1801">
      <w:pPr>
        <w:pStyle w:val="a3"/>
        <w:jc w:val="both"/>
        <w:rPr>
          <w:rtl/>
        </w:rPr>
      </w:pPr>
      <w:r>
        <w:rPr>
          <w:rFonts w:hint="cs"/>
          <w:rtl/>
        </w:rPr>
        <w:t>תקופת השכירות הינה לעשר</w:t>
      </w:r>
      <w:r w:rsidR="00107CC3">
        <w:rPr>
          <w:rFonts w:hint="cs"/>
          <w:rtl/>
        </w:rPr>
        <w:t xml:space="preserve"> </w:t>
      </w:r>
      <w:r w:rsidR="004C7233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17E3E90E" w:rsidR="0006212D" w:rsidRDefault="0006212D" w:rsidP="004C7233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4C7233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6101621C" w:rsidR="00107CC3" w:rsidRPr="00107CC3" w:rsidRDefault="0006212D" w:rsidP="005C327F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5C327F">
        <w:rPr>
          <w:rFonts w:hint="cs"/>
          <w:rtl/>
        </w:rPr>
        <w:t>31/08/2021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107CC3"/>
    <w:rsid w:val="002C44E2"/>
    <w:rsid w:val="004608F5"/>
    <w:rsid w:val="004C7233"/>
    <w:rsid w:val="004F591F"/>
    <w:rsid w:val="00523510"/>
    <w:rsid w:val="005762D8"/>
    <w:rsid w:val="005A2F90"/>
    <w:rsid w:val="005C327F"/>
    <w:rsid w:val="005E1AE7"/>
    <w:rsid w:val="005E73E5"/>
    <w:rsid w:val="00704E0B"/>
    <w:rsid w:val="00A65AE4"/>
    <w:rsid w:val="00BE1801"/>
    <w:rsid w:val="00BE1908"/>
    <w:rsid w:val="00C03204"/>
    <w:rsid w:val="00CA37F9"/>
    <w:rsid w:val="00D578B3"/>
    <w:rsid w:val="00EA47F8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0054FA-8B55-4D0A-A54A-7372FC4BC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0bb7e629-16d8-48cd-a79f-5b6a8658ae50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cbf7292-a6cc-41a3-b1f8-1adcd4ff920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4</cp:revision>
  <cp:lastPrinted>2021-03-15T07:22:00Z</cp:lastPrinted>
  <dcterms:created xsi:type="dcterms:W3CDTF">2021-09-23T12:10:00Z</dcterms:created>
  <dcterms:modified xsi:type="dcterms:W3CDTF">2021-09-26T12:35:00Z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