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3C34" w14:textId="7DA79264" w:rsidR="0006212D" w:rsidRDefault="00901989" w:rsidP="0006212D">
      <w:pPr>
        <w:jc w:val="right"/>
        <w:rPr>
          <w:rtl/>
        </w:rPr>
      </w:pPr>
      <w:r>
        <w:rPr>
          <w:rFonts w:hint="cs"/>
          <w:rtl/>
        </w:rPr>
        <w:t>01/08/2021</w:t>
      </w:r>
    </w:p>
    <w:p w14:paraId="26EF3C35" w14:textId="2AB27F07" w:rsidR="00A65AE4" w:rsidRPr="0006212D" w:rsidRDefault="00A65AE4" w:rsidP="00AD3DF4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</w:t>
      </w:r>
      <w:r w:rsidR="00AD3DF4">
        <w:rPr>
          <w:rFonts w:hint="cs"/>
          <w:b/>
          <w:bCs/>
          <w:u w:val="single"/>
          <w:rtl/>
        </w:rPr>
        <w:t>משרדי השירות הפסיכולוגי</w:t>
      </w:r>
    </w:p>
    <w:p w14:paraId="26EF3C36" w14:textId="1D4FDF7B" w:rsidR="002C44E2" w:rsidRPr="00BE1908" w:rsidRDefault="00A65AE4" w:rsidP="00AD3DF4">
      <w:pPr>
        <w:jc w:val="center"/>
        <w:rPr>
          <w:b/>
          <w:bCs/>
          <w:u w:val="single"/>
        </w:rPr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AD3DF4">
        <w:rPr>
          <w:rFonts w:hint="cs"/>
          <w:b/>
          <w:bCs/>
          <w:u w:val="single"/>
          <w:rtl/>
        </w:rPr>
        <w:t>משרדים לשירות בפיכולוגי</w:t>
      </w:r>
      <w:r w:rsidR="00A44C30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rtl/>
        </w:rPr>
        <w:t xml:space="preserve">הנמצא </w:t>
      </w:r>
      <w:r w:rsidR="00B75259">
        <w:rPr>
          <w:rFonts w:hint="cs"/>
          <w:rtl/>
        </w:rPr>
        <w:t>בכפר קאסם</w:t>
      </w:r>
      <w:r w:rsidR="0015291A">
        <w:rPr>
          <w:rFonts w:hint="cs"/>
          <w:rtl/>
        </w:rPr>
        <w:t xml:space="preserve"> </w:t>
      </w:r>
    </w:p>
    <w:p w14:paraId="26EF3C37" w14:textId="77777777" w:rsidR="00A65AE4" w:rsidRPr="005A2F90" w:rsidRDefault="00A65AE4" w:rsidP="005E73E5">
      <w:pPr>
        <w:pStyle w:val="a3"/>
        <w:jc w:val="both"/>
      </w:pPr>
    </w:p>
    <w:p w14:paraId="26EF3C38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26EF3C39" w14:textId="77777777" w:rsidR="00107CC3" w:rsidRDefault="00107CC3" w:rsidP="005E73E5">
      <w:pPr>
        <w:pStyle w:val="a3"/>
        <w:jc w:val="both"/>
      </w:pPr>
    </w:p>
    <w:p w14:paraId="26EF3C3A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26EF3C3B" w14:textId="63447F50" w:rsidR="00A65AE4" w:rsidRDefault="00A65AE4" w:rsidP="00B75259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 </w:t>
      </w:r>
      <w:r w:rsidR="00B75259">
        <w:rPr>
          <w:rFonts w:hint="cs"/>
          <w:rtl/>
        </w:rPr>
        <w:t>167</w:t>
      </w:r>
      <w:r w:rsidR="005A2F90">
        <w:rPr>
          <w:rFonts w:hint="cs"/>
          <w:rtl/>
        </w:rPr>
        <w:t xml:space="preserve">מ"ר </w:t>
      </w:r>
    </w:p>
    <w:p w14:paraId="26EF3C3C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26EF3C3D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26EF3C3E" w14:textId="77777777" w:rsidR="00107CC3" w:rsidRPr="00BE1801" w:rsidRDefault="00107CC3" w:rsidP="005E73E5">
      <w:pPr>
        <w:pStyle w:val="a3"/>
        <w:ind w:left="1080"/>
        <w:jc w:val="both"/>
      </w:pPr>
    </w:p>
    <w:p w14:paraId="26EF3C3F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26EF3C40" w14:textId="77777777" w:rsidR="00107CC3" w:rsidRPr="00107CC3" w:rsidRDefault="00107CC3" w:rsidP="005E73E5">
      <w:pPr>
        <w:pStyle w:val="a3"/>
        <w:jc w:val="both"/>
      </w:pPr>
    </w:p>
    <w:p w14:paraId="26EF3C41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26EF3C42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26EF3C43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26EF3C44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26EF3C45" w14:textId="77777777" w:rsidR="00107CC3" w:rsidRPr="00BE1801" w:rsidRDefault="00107CC3" w:rsidP="005E73E5">
      <w:pPr>
        <w:pStyle w:val="a3"/>
        <w:ind w:left="1080"/>
        <w:jc w:val="both"/>
      </w:pPr>
    </w:p>
    <w:p w14:paraId="26EF3C46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26EF3C47" w14:textId="77777777" w:rsidR="005E73E5" w:rsidRDefault="005E73E5" w:rsidP="005E73E5">
      <w:pPr>
        <w:pStyle w:val="a3"/>
        <w:jc w:val="both"/>
      </w:pPr>
    </w:p>
    <w:p w14:paraId="26EF3C48" w14:textId="3042E36E" w:rsidR="00BE1801" w:rsidRDefault="00D8441E" w:rsidP="00BE1801">
      <w:pPr>
        <w:pStyle w:val="a3"/>
        <w:jc w:val="both"/>
        <w:rPr>
          <w:rtl/>
        </w:rPr>
      </w:pPr>
      <w:r>
        <w:rPr>
          <w:rFonts w:hint="cs"/>
          <w:rtl/>
        </w:rPr>
        <w:t>תקופת השכירות הינה לעשר</w:t>
      </w:r>
      <w:r w:rsidR="00107CC3">
        <w:rPr>
          <w:rFonts w:hint="cs"/>
          <w:rtl/>
        </w:rPr>
        <w:t xml:space="preserve"> </w:t>
      </w:r>
      <w:r w:rsidR="00C763E9">
        <w:rPr>
          <w:rFonts w:hint="cs"/>
          <w:rtl/>
        </w:rPr>
        <w:t>ש</w:t>
      </w:r>
      <w:r>
        <w:rPr>
          <w:rFonts w:hint="cs"/>
          <w:rtl/>
        </w:rPr>
        <w:t>נים החל מיום הכניסה עד לתום עשר</w:t>
      </w:r>
      <w:bookmarkStart w:id="0" w:name="_GoBack"/>
      <w:bookmarkEnd w:id="0"/>
      <w:r w:rsidR="00107CC3">
        <w:rPr>
          <w:rFonts w:hint="cs"/>
          <w:rtl/>
        </w:rPr>
        <w:t xml:space="preserve"> 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26EF3C49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26EF3C4A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26EF3C4B" w14:textId="77777777" w:rsidR="00C03204" w:rsidRDefault="00C03204" w:rsidP="005E73E5">
      <w:pPr>
        <w:pStyle w:val="a3"/>
        <w:jc w:val="both"/>
      </w:pPr>
    </w:p>
    <w:p w14:paraId="26EF3C4C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26EF3C4D" w14:textId="77777777" w:rsidR="00BE1801" w:rsidRDefault="00BE1801" w:rsidP="002C44E2">
      <w:pPr>
        <w:pStyle w:val="a3"/>
        <w:jc w:val="both"/>
        <w:rPr>
          <w:rtl/>
        </w:rPr>
      </w:pPr>
    </w:p>
    <w:p w14:paraId="26EF3C4E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26EF3C4F" w14:textId="77777777" w:rsidR="00BE1801" w:rsidRDefault="00BE1801" w:rsidP="002C44E2">
      <w:pPr>
        <w:pStyle w:val="a3"/>
        <w:jc w:val="both"/>
        <w:rPr>
          <w:rtl/>
        </w:rPr>
      </w:pPr>
    </w:p>
    <w:p w14:paraId="26EF3C50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26EF3C51" w14:textId="77777777" w:rsidR="0006212D" w:rsidRDefault="0006212D" w:rsidP="00BE1801">
      <w:pPr>
        <w:pStyle w:val="a3"/>
        <w:jc w:val="both"/>
        <w:rPr>
          <w:rtl/>
        </w:rPr>
      </w:pPr>
    </w:p>
    <w:p w14:paraId="26EF3C52" w14:textId="4A5EB655" w:rsidR="0006212D" w:rsidRDefault="0006212D" w:rsidP="00C763E9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C763E9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26EF3C53" w14:textId="77777777" w:rsidR="00BE1801" w:rsidRDefault="00BE1801" w:rsidP="002C44E2">
      <w:pPr>
        <w:pStyle w:val="a3"/>
        <w:jc w:val="both"/>
        <w:rPr>
          <w:rtl/>
        </w:rPr>
      </w:pPr>
    </w:p>
    <w:p w14:paraId="26EF3C54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26EF3C55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26EF3C56" w14:textId="77777777" w:rsidR="00107CC3" w:rsidRPr="00C03204" w:rsidRDefault="00107CC3" w:rsidP="005E73E5">
      <w:pPr>
        <w:pStyle w:val="a3"/>
        <w:ind w:left="1080"/>
        <w:jc w:val="both"/>
      </w:pPr>
    </w:p>
    <w:p w14:paraId="26EF3C57" w14:textId="77E00AA1" w:rsidR="00107CC3" w:rsidRPr="00107CC3" w:rsidRDefault="0006212D" w:rsidP="00901989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901989">
        <w:rPr>
          <w:rFonts w:hint="cs"/>
          <w:rtl/>
        </w:rPr>
        <w:t>30/08/2021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C5A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26EF3C5B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3C58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26EF3C59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3C5C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26EF3C5D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26EF3C5E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6212D"/>
    <w:rsid w:val="00107CC3"/>
    <w:rsid w:val="0015291A"/>
    <w:rsid w:val="002C44E2"/>
    <w:rsid w:val="004608F5"/>
    <w:rsid w:val="004F591F"/>
    <w:rsid w:val="005762D8"/>
    <w:rsid w:val="005A2F90"/>
    <w:rsid w:val="005E1AE7"/>
    <w:rsid w:val="005E73E5"/>
    <w:rsid w:val="00704E0B"/>
    <w:rsid w:val="00753E0E"/>
    <w:rsid w:val="00755865"/>
    <w:rsid w:val="007D3339"/>
    <w:rsid w:val="00901989"/>
    <w:rsid w:val="00A44C30"/>
    <w:rsid w:val="00A65AE4"/>
    <w:rsid w:val="00AD3DF4"/>
    <w:rsid w:val="00B61973"/>
    <w:rsid w:val="00B75259"/>
    <w:rsid w:val="00BE1801"/>
    <w:rsid w:val="00BE1908"/>
    <w:rsid w:val="00C03204"/>
    <w:rsid w:val="00C763E9"/>
    <w:rsid w:val="00CA37F9"/>
    <w:rsid w:val="00CD29AB"/>
    <w:rsid w:val="00D578B3"/>
    <w:rsid w:val="00D8441E"/>
    <w:rsid w:val="00EA47F8"/>
    <w:rsid w:val="00EA5B67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C34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95EBB55-E516-4DF8-9654-1B6CBE79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http://purl.org/dc/elements/1.1/"/>
    <ds:schemaRef ds:uri="ccbf7292-a6cc-41a3-b1f8-1adcd4ff9204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bb7e629-16d8-48cd-a79f-5b6a8658a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4</cp:revision>
  <cp:lastPrinted>2021-03-15T07:42:00Z</cp:lastPrinted>
  <dcterms:created xsi:type="dcterms:W3CDTF">2021-09-26T08:19:00Z</dcterms:created>
  <dcterms:modified xsi:type="dcterms:W3CDTF">2021-09-26T12:38:00Z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