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7019D" w14:textId="7B236CA4" w:rsidR="0006212D" w:rsidRDefault="007566AD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3647019E" w14:textId="77777777" w:rsidR="00A65AE4" w:rsidRPr="0006212D" w:rsidRDefault="00A65AE4" w:rsidP="0006212D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להפעלת פעילות חרשים </w:t>
      </w:r>
      <w:r w:rsidR="00D578B3" w:rsidRPr="0006212D">
        <w:rPr>
          <w:b/>
          <w:bCs/>
          <w:u w:val="single"/>
          <w:rtl/>
        </w:rPr>
        <w:t>–</w:t>
      </w:r>
      <w:r w:rsidR="00D578B3" w:rsidRPr="0006212D">
        <w:rPr>
          <w:rFonts w:hint="cs"/>
          <w:b/>
          <w:bCs/>
          <w:u w:val="single"/>
          <w:rtl/>
        </w:rPr>
        <w:t xml:space="preserve"> מעל 21</w:t>
      </w:r>
    </w:p>
    <w:p w14:paraId="3647019F" w14:textId="77777777" w:rsidR="002C44E2" w:rsidRDefault="00A65AE4" w:rsidP="005E1AE7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5A2F90">
        <w:rPr>
          <w:rFonts w:hint="cs"/>
          <w:rtl/>
        </w:rPr>
        <w:t xml:space="preserve">מועדון </w:t>
      </w:r>
      <w:r w:rsidR="005A2F90" w:rsidRPr="005A2F90">
        <w:rPr>
          <w:rFonts w:hint="cs"/>
          <w:b/>
          <w:bCs/>
          <w:u w:val="single"/>
          <w:rtl/>
        </w:rPr>
        <w:t>לחרשים בג</w:t>
      </w:r>
      <w:r w:rsidR="005A2F90">
        <w:rPr>
          <w:rFonts w:hint="cs"/>
          <w:b/>
          <w:bCs/>
          <w:u w:val="single"/>
          <w:rtl/>
        </w:rPr>
        <w:t>יל</w:t>
      </w:r>
      <w:r w:rsidR="005A2F90" w:rsidRPr="005A2F90">
        <w:rPr>
          <w:rFonts w:hint="cs"/>
          <w:b/>
          <w:bCs/>
          <w:u w:val="single"/>
          <w:rtl/>
        </w:rPr>
        <w:t>אי 21 ומעלה</w:t>
      </w:r>
      <w:r>
        <w:rPr>
          <w:rFonts w:hint="cs"/>
          <w:rtl/>
        </w:rPr>
        <w:t xml:space="preserve"> </w:t>
      </w:r>
      <w:r w:rsidR="00BE1801">
        <w:rPr>
          <w:rFonts w:hint="cs"/>
          <w:rtl/>
        </w:rPr>
        <w:t>ב</w:t>
      </w:r>
      <w:r>
        <w:rPr>
          <w:rFonts w:hint="cs"/>
          <w:rtl/>
        </w:rPr>
        <w:t>איזור</w:t>
      </w:r>
      <w:r w:rsidR="005E73E5">
        <w:rPr>
          <w:rFonts w:hint="cs"/>
          <w:rtl/>
        </w:rPr>
        <w:t xml:space="preserve"> </w:t>
      </w:r>
      <w:r w:rsidR="00BE1801">
        <w:rPr>
          <w:rFonts w:hint="cs"/>
          <w:rtl/>
        </w:rPr>
        <w:t xml:space="preserve"> שבין </w:t>
      </w:r>
      <w:r w:rsidR="005A2F90">
        <w:rPr>
          <w:rFonts w:hint="cs"/>
          <w:rtl/>
        </w:rPr>
        <w:t>תוופיק טובי לעומר בין אלחטאב (צומת אלחרסה)</w:t>
      </w:r>
      <w:r>
        <w:rPr>
          <w:rFonts w:hint="cs"/>
          <w:rtl/>
        </w:rPr>
        <w:t xml:space="preserve">       </w:t>
      </w:r>
      <w:r w:rsidR="002C44E2">
        <w:rPr>
          <w:rFonts w:hint="cs"/>
          <w:rtl/>
        </w:rPr>
        <w:t xml:space="preserve"> </w:t>
      </w:r>
    </w:p>
    <w:p w14:paraId="364701A0" w14:textId="77777777" w:rsidR="00A65AE4" w:rsidRPr="005A2F90" w:rsidRDefault="00A65AE4" w:rsidP="005E73E5">
      <w:pPr>
        <w:pStyle w:val="a3"/>
        <w:jc w:val="both"/>
      </w:pPr>
    </w:p>
    <w:p w14:paraId="364701A1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364701A2" w14:textId="77777777" w:rsidR="00107CC3" w:rsidRDefault="00107CC3" w:rsidP="005E73E5">
      <w:pPr>
        <w:pStyle w:val="a3"/>
        <w:jc w:val="both"/>
      </w:pPr>
    </w:p>
    <w:p w14:paraId="364701A3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364701A4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5A2F90">
        <w:rPr>
          <w:rFonts w:hint="cs"/>
          <w:rtl/>
        </w:rPr>
        <w:t xml:space="preserve">125 מ"ר </w:t>
      </w:r>
    </w:p>
    <w:p w14:paraId="364701A5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364701A6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364701A7" w14:textId="77777777" w:rsidR="00107CC3" w:rsidRPr="00BE1801" w:rsidRDefault="00107CC3" w:rsidP="005E73E5">
      <w:pPr>
        <w:pStyle w:val="a3"/>
        <w:ind w:left="1080"/>
        <w:jc w:val="both"/>
      </w:pPr>
    </w:p>
    <w:p w14:paraId="364701A8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364701A9" w14:textId="77777777" w:rsidR="00107CC3" w:rsidRPr="00107CC3" w:rsidRDefault="00107CC3" w:rsidP="005E73E5">
      <w:pPr>
        <w:pStyle w:val="a3"/>
        <w:jc w:val="both"/>
      </w:pPr>
    </w:p>
    <w:p w14:paraId="364701AA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364701AB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364701AC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364701AD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364701AE" w14:textId="77777777" w:rsidR="00107CC3" w:rsidRPr="00BE1801" w:rsidRDefault="00107CC3" w:rsidP="005E73E5">
      <w:pPr>
        <w:pStyle w:val="a3"/>
        <w:ind w:left="1080"/>
        <w:jc w:val="both"/>
      </w:pPr>
    </w:p>
    <w:p w14:paraId="364701AF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364701B0" w14:textId="77777777" w:rsidR="005E73E5" w:rsidRDefault="005E73E5" w:rsidP="005E73E5">
      <w:pPr>
        <w:pStyle w:val="a3"/>
        <w:jc w:val="both"/>
      </w:pPr>
    </w:p>
    <w:p w14:paraId="364701B1" w14:textId="3BD5E790" w:rsidR="00BE1801" w:rsidRDefault="00107CC3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תקופת השכירות </w:t>
      </w:r>
      <w:r w:rsidR="00375554">
        <w:rPr>
          <w:rFonts w:hint="cs"/>
          <w:rtl/>
        </w:rPr>
        <w:t>הינה לעשר</w:t>
      </w:r>
      <w:r>
        <w:rPr>
          <w:rFonts w:hint="cs"/>
          <w:rtl/>
        </w:rPr>
        <w:t xml:space="preserve"> שנ</w:t>
      </w:r>
      <w:r w:rsidR="00375554">
        <w:rPr>
          <w:rFonts w:hint="cs"/>
          <w:rtl/>
        </w:rPr>
        <w:t>ים החל מיום הכניסה עד לתום עשר</w:t>
      </w:r>
      <w:bookmarkStart w:id="0" w:name="_GoBack"/>
      <w:bookmarkEnd w:id="0"/>
      <w:r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364701B2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364701B3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364701B4" w14:textId="77777777" w:rsidR="00C03204" w:rsidRDefault="00C03204" w:rsidP="005E73E5">
      <w:pPr>
        <w:pStyle w:val="a3"/>
        <w:jc w:val="both"/>
      </w:pPr>
    </w:p>
    <w:p w14:paraId="364701B5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364701B6" w14:textId="77777777" w:rsidR="00BE1801" w:rsidRDefault="00BE1801" w:rsidP="002C44E2">
      <w:pPr>
        <w:pStyle w:val="a3"/>
        <w:jc w:val="both"/>
        <w:rPr>
          <w:rtl/>
        </w:rPr>
      </w:pPr>
    </w:p>
    <w:p w14:paraId="364701B7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364701B8" w14:textId="77777777" w:rsidR="00BE1801" w:rsidRDefault="00BE1801" w:rsidP="002C44E2">
      <w:pPr>
        <w:pStyle w:val="a3"/>
        <w:jc w:val="both"/>
        <w:rPr>
          <w:rtl/>
        </w:rPr>
      </w:pPr>
    </w:p>
    <w:p w14:paraId="364701B9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364701BA" w14:textId="77777777" w:rsidR="0006212D" w:rsidRDefault="0006212D" w:rsidP="00BE1801">
      <w:pPr>
        <w:pStyle w:val="a3"/>
        <w:jc w:val="both"/>
        <w:rPr>
          <w:rtl/>
        </w:rPr>
      </w:pPr>
    </w:p>
    <w:p w14:paraId="364701BB" w14:textId="393D577D" w:rsidR="0006212D" w:rsidRDefault="0006212D" w:rsidP="00FD3EA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FD3EA2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364701BC" w14:textId="77777777" w:rsidR="00BE1801" w:rsidRDefault="00BE1801" w:rsidP="002C44E2">
      <w:pPr>
        <w:pStyle w:val="a3"/>
        <w:jc w:val="both"/>
        <w:rPr>
          <w:rtl/>
        </w:rPr>
      </w:pPr>
    </w:p>
    <w:p w14:paraId="364701BD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364701BE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364701BF" w14:textId="77777777" w:rsidR="00107CC3" w:rsidRPr="00C03204" w:rsidRDefault="00107CC3" w:rsidP="005E73E5">
      <w:pPr>
        <w:pStyle w:val="a3"/>
        <w:ind w:left="1080"/>
        <w:jc w:val="both"/>
      </w:pPr>
    </w:p>
    <w:p w14:paraId="364701C0" w14:textId="75A7C75C" w:rsidR="00107CC3" w:rsidRPr="00107CC3" w:rsidRDefault="0006212D" w:rsidP="007566AD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7566AD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701C3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364701C4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01C1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364701C2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701C5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364701C6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364701C7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2C44E2"/>
    <w:rsid w:val="00375554"/>
    <w:rsid w:val="004608F5"/>
    <w:rsid w:val="004F591F"/>
    <w:rsid w:val="005762D8"/>
    <w:rsid w:val="005A2F90"/>
    <w:rsid w:val="005E1AE7"/>
    <w:rsid w:val="005E73E5"/>
    <w:rsid w:val="00704E0B"/>
    <w:rsid w:val="007566AD"/>
    <w:rsid w:val="00A65AE4"/>
    <w:rsid w:val="00BE1801"/>
    <w:rsid w:val="00C03204"/>
    <w:rsid w:val="00CA37F9"/>
    <w:rsid w:val="00D578B3"/>
    <w:rsid w:val="00EA47F8"/>
    <w:rsid w:val="00FA5A07"/>
    <w:rsid w:val="00F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019D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9A6EE-22FE-4C5F-98D9-DB2DB800120A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bb7e629-16d8-48cd-a79f-5b6a8658ae50"/>
    <ds:schemaRef ds:uri="ccbf7292-a6cc-41a3-b1f8-1adcd4ff9204"/>
  </ds:schemaRefs>
</ds:datastoreItem>
</file>

<file path=customXml/itemProps3.xml><?xml version="1.0" encoding="utf-8"?>
<ds:datastoreItem xmlns:ds="http://schemas.openxmlformats.org/officeDocument/2006/customXml" ds:itemID="{85A20D6D-E5FB-4241-A477-EEF376D75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2019-12-17T10:28:00Z</cp:lastPrinted>
  <dcterms:created xsi:type="dcterms:W3CDTF">2021-09-26T08:27:00Z</dcterms:created>
  <dcterms:modified xsi:type="dcterms:W3CDTF">2021-09-26T12:37:00Z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